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9A45" w14:textId="7F95AE59" w:rsidR="00C7688D" w:rsidRDefault="006A3E4B" w:rsidP="006A3E4B">
      <w:pPr>
        <w:jc w:val="center"/>
      </w:pPr>
      <w:r>
        <w:t>Move</w:t>
      </w:r>
      <w:r w:rsidR="00FE3BE8">
        <w:t>-</w:t>
      </w:r>
      <w:r>
        <w:t>in Instructions</w:t>
      </w:r>
    </w:p>
    <w:p w14:paraId="714DECE2" w14:textId="5585A086" w:rsidR="006A3E4B" w:rsidRDefault="006A3E4B" w:rsidP="006A3E4B">
      <w:pPr>
        <w:jc w:val="center"/>
      </w:pPr>
    </w:p>
    <w:p w14:paraId="1A9E013E" w14:textId="48D794E6" w:rsidR="006A3E4B" w:rsidRDefault="00EC49E0" w:rsidP="006A3E4B">
      <w:r>
        <w:t xml:space="preserve">Tips and </w:t>
      </w:r>
      <w:r w:rsidR="00205917">
        <w:t>i</w:t>
      </w:r>
      <w:r>
        <w:t xml:space="preserve">tems worth </w:t>
      </w:r>
      <w:r w:rsidR="00205917">
        <w:t>n</w:t>
      </w:r>
      <w:r>
        <w:t xml:space="preserve">oting for </w:t>
      </w:r>
      <w:r w:rsidR="00BC211A">
        <w:t xml:space="preserve">Dean’s office </w:t>
      </w:r>
      <w:r w:rsidR="00205917">
        <w:t>m</w:t>
      </w:r>
      <w:r>
        <w:t>ove</w:t>
      </w:r>
      <w:r w:rsidR="00E61A57">
        <w:t>-</w:t>
      </w:r>
      <w:r w:rsidR="00205917">
        <w:t>i</w:t>
      </w:r>
      <w:r>
        <w:t>n day</w:t>
      </w:r>
      <w:r w:rsidR="00205917">
        <w:t>s</w:t>
      </w:r>
      <w:r>
        <w:t xml:space="preserve"> in </w:t>
      </w:r>
      <w:r w:rsidR="00205917">
        <w:t xml:space="preserve">October </w:t>
      </w:r>
      <w:r w:rsidR="00E82810">
        <w:t xml:space="preserve">and </w:t>
      </w:r>
      <w:r>
        <w:t>November</w:t>
      </w:r>
      <w:r w:rsidR="00205917">
        <w:t>:</w:t>
      </w:r>
    </w:p>
    <w:p w14:paraId="0E24ED9A" w14:textId="3BBA6CF3" w:rsidR="00EC49E0" w:rsidRDefault="00EC49E0" w:rsidP="006A3E4B">
      <w:pPr>
        <w:pStyle w:val="ListParagraph"/>
        <w:numPr>
          <w:ilvl w:val="0"/>
          <w:numId w:val="1"/>
        </w:numPr>
      </w:pPr>
      <w:r>
        <w:t xml:space="preserve">Please make sure </w:t>
      </w:r>
      <w:r w:rsidR="00080E5F">
        <w:t>you complete the daily health check on the P</w:t>
      </w:r>
      <w:r>
        <w:t xml:space="preserve">rodensity app prior to coming to campus </w:t>
      </w:r>
      <w:r w:rsidR="00205917">
        <w:t>each day</w:t>
      </w:r>
      <w:r w:rsidR="00BC211A">
        <w:t>. Please bring a mask, as</w:t>
      </w:r>
      <w:r w:rsidR="00E82810">
        <w:t xml:space="preserve"> </w:t>
      </w:r>
      <w:r w:rsidR="00BC211A">
        <w:t>they</w:t>
      </w:r>
      <w:r w:rsidR="00E82810">
        <w:t xml:space="preserve"> </w:t>
      </w:r>
      <w:r w:rsidR="00FE3BE8">
        <w:t>are</w:t>
      </w:r>
      <w:r>
        <w:t xml:space="preserve"> required indoors</w:t>
      </w:r>
      <w:r w:rsidR="00205917">
        <w:t xml:space="preserve"> unless you are alone in a</w:t>
      </w:r>
      <w:r w:rsidR="00BC211A">
        <w:t xml:space="preserve">n office or enclosed space. </w:t>
      </w:r>
    </w:p>
    <w:p w14:paraId="0AC2E629" w14:textId="740A6C32" w:rsidR="00523A1F" w:rsidRDefault="00523A1F" w:rsidP="006A3E4B">
      <w:pPr>
        <w:pStyle w:val="ListParagraph"/>
        <w:numPr>
          <w:ilvl w:val="0"/>
          <w:numId w:val="1"/>
        </w:numPr>
      </w:pPr>
      <w:r>
        <w:t>Please make sure you bring your J</w:t>
      </w:r>
      <w:r w:rsidR="00DF1ECA">
        <w:t>-Card</w:t>
      </w:r>
      <w:r>
        <w:t>. The building will be locked</w:t>
      </w:r>
      <w:r w:rsidR="00D62FF6">
        <w:t>,</w:t>
      </w:r>
      <w:r>
        <w:t xml:space="preserve"> and you will need it for access</w:t>
      </w:r>
      <w:r w:rsidR="00E82810">
        <w:t>.</w:t>
      </w:r>
    </w:p>
    <w:p w14:paraId="7775190B" w14:textId="40729BE5" w:rsidR="006A3E4B" w:rsidRDefault="006A3E4B" w:rsidP="006A3E4B">
      <w:pPr>
        <w:pStyle w:val="ListParagraph"/>
        <w:numPr>
          <w:ilvl w:val="0"/>
          <w:numId w:val="1"/>
        </w:numPr>
      </w:pPr>
      <w:r>
        <w:t xml:space="preserve">Please </w:t>
      </w:r>
      <w:r w:rsidR="00080E5F">
        <w:t>plan to</w:t>
      </w:r>
      <w:r>
        <w:t xml:space="preserve"> park in the San Martin </w:t>
      </w:r>
      <w:r w:rsidR="00080E5F">
        <w:t xml:space="preserve">Center </w:t>
      </w:r>
      <w:r>
        <w:t xml:space="preserve">Garage.  </w:t>
      </w:r>
      <w:r w:rsidR="00FE3BE8">
        <w:t>If you do</w:t>
      </w:r>
      <w:r>
        <w:t xml:space="preserve"> not have monthly parking</w:t>
      </w:r>
      <w:r w:rsidR="007B2C61">
        <w:t>,</w:t>
      </w:r>
      <w:r>
        <w:t xml:space="preserve"> </w:t>
      </w:r>
      <w:r w:rsidR="00E61A57">
        <w:t xml:space="preserve">a parking voucher </w:t>
      </w:r>
      <w:r>
        <w:t xml:space="preserve">will be provided </w:t>
      </w:r>
      <w:r w:rsidR="00205917">
        <w:t>for the first day of your team’s move-in process</w:t>
      </w:r>
      <w:r>
        <w:t>.  However, it is our expectation that you will purchase vouchers, monthly parking</w:t>
      </w:r>
      <w:r w:rsidR="00205917">
        <w:t>,</w:t>
      </w:r>
      <w:r>
        <w:t xml:space="preserve"> or find street parking moving forward. </w:t>
      </w:r>
    </w:p>
    <w:p w14:paraId="75DE06C7" w14:textId="5830E8BD" w:rsidR="006A3E4B" w:rsidRDefault="006A3E4B" w:rsidP="006A3E4B">
      <w:pPr>
        <w:pStyle w:val="ListParagraph"/>
        <w:numPr>
          <w:ilvl w:val="0"/>
          <w:numId w:val="1"/>
        </w:numPr>
      </w:pPr>
      <w:r>
        <w:t xml:space="preserve">Please bring your laptop or device </w:t>
      </w:r>
      <w:r w:rsidR="00FE3BE8">
        <w:t xml:space="preserve">with you </w:t>
      </w:r>
      <w:r>
        <w:t>to the office.  (</w:t>
      </w:r>
      <w:r w:rsidR="00E61A57">
        <w:t>W</w:t>
      </w:r>
      <w:r>
        <w:t xml:space="preserve">e understand you </w:t>
      </w:r>
      <w:r w:rsidR="00205917">
        <w:t xml:space="preserve">may </w:t>
      </w:r>
      <w:r>
        <w:t>not be working</w:t>
      </w:r>
      <w:r w:rsidR="00E61A57">
        <w:t>,</w:t>
      </w:r>
      <w:r>
        <w:t xml:space="preserve"> but </w:t>
      </w:r>
      <w:r w:rsidR="00FE3BE8">
        <w:t xml:space="preserve">you will need </w:t>
      </w:r>
      <w:r>
        <w:t>to sign</w:t>
      </w:r>
      <w:r w:rsidR="00E82810">
        <w:t xml:space="preserve"> </w:t>
      </w:r>
      <w:r w:rsidR="00E61A57">
        <w:t xml:space="preserve">in </w:t>
      </w:r>
      <w:r w:rsidR="00205917">
        <w:t>to</w:t>
      </w:r>
      <w:r>
        <w:t xml:space="preserve"> </w:t>
      </w:r>
      <w:r w:rsidR="00BC211A">
        <w:t xml:space="preserve">the </w:t>
      </w:r>
      <w:r>
        <w:t xml:space="preserve">network so </w:t>
      </w:r>
      <w:r w:rsidR="00E61A57">
        <w:t xml:space="preserve">that </w:t>
      </w:r>
      <w:r>
        <w:t>the printers and other updates can be installed</w:t>
      </w:r>
      <w:r w:rsidR="00BC211A">
        <w:t xml:space="preserve"> and </w:t>
      </w:r>
      <w:r w:rsidR="00E82810">
        <w:t>any connection issues can be resolved</w:t>
      </w:r>
      <w:r>
        <w:t>.)</w:t>
      </w:r>
    </w:p>
    <w:p w14:paraId="28F4CE93" w14:textId="4A5A58BB" w:rsidR="00EC49E0" w:rsidRDefault="00E61A57" w:rsidP="00EC49E0">
      <w:pPr>
        <w:pStyle w:val="ListParagraph"/>
        <w:numPr>
          <w:ilvl w:val="1"/>
          <w:numId w:val="1"/>
        </w:numPr>
      </w:pPr>
      <w:r>
        <w:t>O</w:t>
      </w:r>
      <w:r w:rsidR="00EC49E0">
        <w:t xml:space="preserve">ther university devices, </w:t>
      </w:r>
      <w:r w:rsidR="00BC211A">
        <w:t xml:space="preserve">such as </w:t>
      </w:r>
      <w:r w:rsidR="00EC49E0">
        <w:t>monitors</w:t>
      </w:r>
      <w:r>
        <w:t>,</w:t>
      </w:r>
      <w:r w:rsidR="00EC49E0">
        <w:t xml:space="preserve"> chairs</w:t>
      </w:r>
      <w:r w:rsidR="00FE3BE8">
        <w:t>,</w:t>
      </w:r>
      <w:r w:rsidR="00EC49E0">
        <w:t xml:space="preserve"> etc. that are at your home can stay there should you want to use them</w:t>
      </w:r>
      <w:r w:rsidR="00205917">
        <w:t xml:space="preserve"> until January</w:t>
      </w:r>
      <w:r w:rsidR="00EC49E0">
        <w:t xml:space="preserve">. </w:t>
      </w:r>
    </w:p>
    <w:p w14:paraId="01C06563" w14:textId="0D5CC458" w:rsidR="00EC49E0" w:rsidRDefault="00EC49E0" w:rsidP="00EC49E0">
      <w:pPr>
        <w:pStyle w:val="ListParagraph"/>
        <w:numPr>
          <w:ilvl w:val="1"/>
          <w:numId w:val="1"/>
        </w:numPr>
      </w:pPr>
      <w:r>
        <w:t xml:space="preserve">When we return </w:t>
      </w:r>
      <w:r w:rsidR="00FE3BE8">
        <w:t xml:space="preserve">to the office </w:t>
      </w:r>
      <w:r>
        <w:t>in January</w:t>
      </w:r>
      <w:r w:rsidR="00E61A57">
        <w:t>,</w:t>
      </w:r>
      <w:r>
        <w:t xml:space="preserve"> it is our expectation that the items need</w:t>
      </w:r>
      <w:r w:rsidR="00FE3BE8">
        <w:t>ed</w:t>
      </w:r>
      <w:r>
        <w:t xml:space="preserve"> </w:t>
      </w:r>
      <w:r w:rsidR="00FE3BE8">
        <w:t xml:space="preserve">to work on-site </w:t>
      </w:r>
      <w:r>
        <w:t xml:space="preserve">will be brought back to </w:t>
      </w:r>
      <w:r w:rsidR="00FE3BE8">
        <w:t xml:space="preserve">the </w:t>
      </w:r>
      <w:r>
        <w:t xml:space="preserve">office. </w:t>
      </w:r>
      <w:r w:rsidR="00E82810">
        <w:t>T</w:t>
      </w:r>
      <w:r>
        <w:t xml:space="preserve">he </w:t>
      </w:r>
      <w:r w:rsidR="00E82810">
        <w:t>u</w:t>
      </w:r>
      <w:r>
        <w:t xml:space="preserve">niversity will </w:t>
      </w:r>
      <w:r w:rsidR="00E61A57">
        <w:t xml:space="preserve">only </w:t>
      </w:r>
      <w:r>
        <w:t>provide two monitor</w:t>
      </w:r>
      <w:r w:rsidR="00E61A57">
        <w:t>s</w:t>
      </w:r>
      <w:r>
        <w:t xml:space="preserve"> and a laptop to be used at home and work</w:t>
      </w:r>
      <w:r w:rsidR="00E82810">
        <w:t xml:space="preserve">; </w:t>
      </w:r>
      <w:r w:rsidR="00BC211A">
        <w:t xml:space="preserve">you are required to personally purchase any additional items you might need to accommodate </w:t>
      </w:r>
      <w:r w:rsidR="00E82810">
        <w:t xml:space="preserve">a </w:t>
      </w:r>
      <w:r w:rsidR="00BC211A">
        <w:t>hybrid work</w:t>
      </w:r>
      <w:r w:rsidR="00E82810">
        <w:t xml:space="preserve"> schedule</w:t>
      </w:r>
      <w:r>
        <w:t xml:space="preserve">.  </w:t>
      </w:r>
      <w:r w:rsidR="00BC211A">
        <w:t>For details, please see the</w:t>
      </w:r>
      <w:r>
        <w:t xml:space="preserve"> </w:t>
      </w:r>
      <w:hyperlink r:id="rId5" w:history="1">
        <w:r w:rsidR="00BC211A" w:rsidRPr="00BC211A">
          <w:rPr>
            <w:rStyle w:val="Hyperlink"/>
          </w:rPr>
          <w:t>JHU</w:t>
        </w:r>
        <w:r w:rsidR="006A4A0D">
          <w:rPr>
            <w:rStyle w:val="Hyperlink"/>
          </w:rPr>
          <w:t xml:space="preserve"> </w:t>
        </w:r>
        <w:r w:rsidRPr="00BC211A">
          <w:rPr>
            <w:rStyle w:val="Hyperlink"/>
          </w:rPr>
          <w:t xml:space="preserve">policy </w:t>
        </w:r>
        <w:r w:rsidR="00205917" w:rsidRPr="00BC211A">
          <w:rPr>
            <w:rStyle w:val="Hyperlink"/>
          </w:rPr>
          <w:t>w</w:t>
        </w:r>
        <w:r w:rsidRPr="00BC211A">
          <w:rPr>
            <w:rStyle w:val="Hyperlink"/>
          </w:rPr>
          <w:t>ebsite</w:t>
        </w:r>
      </w:hyperlink>
      <w:r w:rsidR="00205917">
        <w:t>.</w:t>
      </w:r>
    </w:p>
    <w:p w14:paraId="3E551C93" w14:textId="3396BBD1" w:rsidR="006A3E4B" w:rsidRDefault="00FE3BE8" w:rsidP="006A3E4B">
      <w:pPr>
        <w:pStyle w:val="ListParagraph"/>
        <w:numPr>
          <w:ilvl w:val="0"/>
          <w:numId w:val="1"/>
        </w:numPr>
      </w:pPr>
      <w:r>
        <w:t xml:space="preserve">If </w:t>
      </w:r>
      <w:r w:rsidR="006A3E4B">
        <w:t>you have equipment at home that you would like to bring in and drop off</w:t>
      </w:r>
      <w:r>
        <w:t>,</w:t>
      </w:r>
      <w:r w:rsidR="006A3E4B">
        <w:t xml:space="preserve"> we will have movers and carts to assist. You can pull in the front of the building and park in the circle with flashers on or we will </w:t>
      </w:r>
      <w:r w:rsidR="00E82810">
        <w:t xml:space="preserve">hold </w:t>
      </w:r>
      <w:r w:rsidR="006A3E4B">
        <w:t>a few visitor</w:t>
      </w:r>
      <w:r w:rsidR="00EC49E0">
        <w:t xml:space="preserve"> </w:t>
      </w:r>
      <w:r w:rsidR="006A3E4B">
        <w:t xml:space="preserve">spots </w:t>
      </w:r>
      <w:r w:rsidR="00E82810">
        <w:t xml:space="preserve">on the San Martin top/street level </w:t>
      </w:r>
      <w:r w:rsidR="006A3E4B">
        <w:t>for drop</w:t>
      </w:r>
      <w:r w:rsidR="00E82810">
        <w:t xml:space="preserve"> </w:t>
      </w:r>
      <w:r w:rsidR="006A3E4B">
        <w:t>off</w:t>
      </w:r>
      <w:r w:rsidR="00E82810">
        <w:t>.</w:t>
      </w:r>
    </w:p>
    <w:p w14:paraId="0DB7B333" w14:textId="53147002" w:rsidR="006A4A0D" w:rsidRDefault="006A4A0D" w:rsidP="006A3E4B">
      <w:pPr>
        <w:pStyle w:val="ListParagraph"/>
        <w:numPr>
          <w:ilvl w:val="0"/>
          <w:numId w:val="1"/>
        </w:numPr>
      </w:pPr>
      <w:r>
        <w:t>On the day of your move, the phones will be in the process of being programmed</w:t>
      </w:r>
      <w:r w:rsidR="00E82810">
        <w:t xml:space="preserve"> and</w:t>
      </w:r>
      <w:r>
        <w:t xml:space="preserve"> will not be operational.</w:t>
      </w:r>
    </w:p>
    <w:p w14:paraId="68A75EF9" w14:textId="6DBAA1DA" w:rsidR="006A3E4B" w:rsidRDefault="006A3E4B" w:rsidP="006A3E4B">
      <w:pPr>
        <w:pStyle w:val="ListParagraph"/>
        <w:numPr>
          <w:ilvl w:val="0"/>
          <w:numId w:val="1"/>
        </w:numPr>
      </w:pPr>
      <w:r>
        <w:t xml:space="preserve">All </w:t>
      </w:r>
      <w:r w:rsidR="00D62FF6">
        <w:t>our</w:t>
      </w:r>
      <w:r w:rsidR="00205917">
        <w:t xml:space="preserve"> </w:t>
      </w:r>
      <w:r>
        <w:t xml:space="preserve">boxes will be moved over at </w:t>
      </w:r>
      <w:r w:rsidR="00205917">
        <w:t xml:space="preserve">one time </w:t>
      </w:r>
      <w:r>
        <w:t>from the storage in the Wyman Park Building.  We cannot guarantee that they will be place</w:t>
      </w:r>
      <w:r w:rsidR="00FE3BE8">
        <w:t>d</w:t>
      </w:r>
      <w:r>
        <w:t xml:space="preserve"> in the exact or correct space</w:t>
      </w:r>
      <w:r w:rsidR="00E82810">
        <w:t>, so p</w:t>
      </w:r>
      <w:r>
        <w:t xml:space="preserve">lease </w:t>
      </w:r>
      <w:r w:rsidR="00205917">
        <w:t xml:space="preserve">work with </w:t>
      </w:r>
      <w:r>
        <w:t xml:space="preserve">the movers to locate and move </w:t>
      </w:r>
      <w:r w:rsidR="00E82810">
        <w:t xml:space="preserve">those </w:t>
      </w:r>
      <w:r>
        <w:t>boxes you need</w:t>
      </w:r>
      <w:r w:rsidR="00E82810">
        <w:t>. If</w:t>
      </w:r>
      <w:r>
        <w:t xml:space="preserve"> you see boxes and know where they go</w:t>
      </w:r>
      <w:r w:rsidR="00E61A57">
        <w:t>,</w:t>
      </w:r>
      <w:r>
        <w:t xml:space="preserve"> please help direct the movers. </w:t>
      </w:r>
    </w:p>
    <w:p w14:paraId="72296E6D" w14:textId="77130FD9" w:rsidR="006A3E4B" w:rsidRDefault="00FE3BE8" w:rsidP="006A3E4B">
      <w:pPr>
        <w:pStyle w:val="ListParagraph"/>
        <w:numPr>
          <w:ilvl w:val="0"/>
          <w:numId w:val="1"/>
        </w:numPr>
      </w:pPr>
      <w:r>
        <w:t>T</w:t>
      </w:r>
      <w:r w:rsidR="006A3E4B">
        <w:t xml:space="preserve">rash and recyclable bins </w:t>
      </w:r>
      <w:r>
        <w:t xml:space="preserve">will be available </w:t>
      </w:r>
      <w:r w:rsidR="006A3E4B">
        <w:t>for you</w:t>
      </w:r>
      <w:r w:rsidR="00E61A57">
        <w:t>r</w:t>
      </w:r>
      <w:r w:rsidR="006A3E4B">
        <w:t xml:space="preserve"> use.  </w:t>
      </w:r>
      <w:r w:rsidR="00EC49E0">
        <w:t>If there are boxes full of items</w:t>
      </w:r>
      <w:r>
        <w:t xml:space="preserve"> that </w:t>
      </w:r>
      <w:r w:rsidR="00EC49E0">
        <w:t>you would like to discard</w:t>
      </w:r>
      <w:r>
        <w:t>,</w:t>
      </w:r>
      <w:r w:rsidR="00EC49E0">
        <w:t xml:space="preserve"> please use a </w:t>
      </w:r>
      <w:r w:rsidR="00E61A57">
        <w:t>BLACK</w:t>
      </w:r>
      <w:r w:rsidR="00EC49E0">
        <w:t xml:space="preserve"> moving sticker and label box</w:t>
      </w:r>
      <w:r w:rsidR="00205917">
        <w:t xml:space="preserve"> as </w:t>
      </w:r>
      <w:r w:rsidR="00185E57">
        <w:t>“</w:t>
      </w:r>
      <w:r w:rsidR="00205917">
        <w:t>trash</w:t>
      </w:r>
      <w:r w:rsidR="00185E57">
        <w:t>,”</w:t>
      </w:r>
      <w:r w:rsidR="00205917">
        <w:t xml:space="preserve"> or recycle</w:t>
      </w:r>
      <w:r w:rsidR="00EC49E0">
        <w:t>.</w:t>
      </w:r>
    </w:p>
    <w:p w14:paraId="09063420" w14:textId="5D47D6EC" w:rsidR="00EC49E0" w:rsidRPr="00D62FF6" w:rsidRDefault="00FE3BE8" w:rsidP="006A3E4B">
      <w:pPr>
        <w:pStyle w:val="ListParagraph"/>
        <w:numPr>
          <w:ilvl w:val="0"/>
          <w:numId w:val="1"/>
        </w:numPr>
      </w:pPr>
      <w:r w:rsidRPr="00D62FF6">
        <w:t>T</w:t>
      </w:r>
      <w:r w:rsidR="00EC49E0" w:rsidRPr="00D62FF6">
        <w:t xml:space="preserve">here </w:t>
      </w:r>
      <w:r w:rsidRPr="00D62FF6">
        <w:t xml:space="preserve">may </w:t>
      </w:r>
      <w:r w:rsidR="00EC49E0" w:rsidRPr="00D62FF6">
        <w:t xml:space="preserve">be a lot of items we had before that are in good condition </w:t>
      </w:r>
      <w:r w:rsidRPr="00D62FF6">
        <w:t xml:space="preserve">and </w:t>
      </w:r>
      <w:r w:rsidR="00EC49E0" w:rsidRPr="00D62FF6">
        <w:t xml:space="preserve">that you </w:t>
      </w:r>
      <w:r w:rsidR="00205917" w:rsidRPr="00D62FF6">
        <w:t>no longer</w:t>
      </w:r>
      <w:r w:rsidR="00EC49E0" w:rsidRPr="00D62FF6">
        <w:t xml:space="preserve"> need</w:t>
      </w:r>
      <w:r w:rsidR="00205917" w:rsidRPr="00D62FF6">
        <w:t xml:space="preserve"> or want,</w:t>
      </w:r>
      <w:r w:rsidR="00EC49E0" w:rsidRPr="00D62FF6">
        <w:t xml:space="preserve"> but </w:t>
      </w:r>
      <w:r w:rsidR="00185E57" w:rsidRPr="00D62FF6">
        <w:t xml:space="preserve">that </w:t>
      </w:r>
      <w:r w:rsidR="00EC49E0" w:rsidRPr="00D62FF6">
        <w:t>could be used by others</w:t>
      </w:r>
      <w:r w:rsidR="00185E57" w:rsidRPr="00D62FF6">
        <w:t>. Please</w:t>
      </w:r>
      <w:r w:rsidR="00EC49E0" w:rsidRPr="00D62FF6">
        <w:t xml:space="preserve"> put those items in </w:t>
      </w:r>
      <w:r w:rsidR="00185E57" w:rsidRPr="00D62FF6">
        <w:t xml:space="preserve">conference </w:t>
      </w:r>
      <w:r w:rsidR="00EC49E0" w:rsidRPr="00D62FF6">
        <w:t>room</w:t>
      </w:r>
      <w:r w:rsidRPr="00D62FF6">
        <w:t>s</w:t>
      </w:r>
      <w:r w:rsidR="00EC49E0" w:rsidRPr="00D62FF6">
        <w:t xml:space="preserve"> </w:t>
      </w:r>
      <w:r w:rsidR="00E61A57" w:rsidRPr="00D62FF6">
        <w:t>115/117.</w:t>
      </w:r>
      <w:r w:rsidRPr="00D62FF6">
        <w:t xml:space="preserve"> </w:t>
      </w:r>
      <w:r w:rsidR="00205917" w:rsidRPr="00D62FF6">
        <w:t>Everyone can go into this room to take items they need and we will clear the space out prior to returning to campus in January.</w:t>
      </w:r>
    </w:p>
    <w:p w14:paraId="6895DC73" w14:textId="13A340AC" w:rsidR="00EC49E0" w:rsidRDefault="00EC49E0" w:rsidP="006A3E4B">
      <w:pPr>
        <w:pStyle w:val="ListParagraph"/>
        <w:numPr>
          <w:ilvl w:val="0"/>
          <w:numId w:val="1"/>
        </w:numPr>
      </w:pPr>
      <w:r w:rsidRPr="00D62FF6">
        <w:t>We have storage areas that are designated for various offices</w:t>
      </w:r>
      <w:r w:rsidR="00E61A57" w:rsidRPr="00D62FF6">
        <w:t xml:space="preserve">. </w:t>
      </w:r>
      <w:r w:rsidR="00FE3BE8" w:rsidRPr="00D62FF6">
        <w:t xml:space="preserve"> </w:t>
      </w:r>
      <w:r w:rsidRPr="00D62FF6">
        <w:t xml:space="preserve">Please make sure that </w:t>
      </w:r>
      <w:r w:rsidR="00205917" w:rsidRPr="00D62FF6">
        <w:t>all</w:t>
      </w:r>
      <w:r w:rsidR="00E61A57" w:rsidRPr="00D62FF6">
        <w:t xml:space="preserve"> storage area</w:t>
      </w:r>
      <w:r w:rsidR="00205917" w:rsidRPr="00D62FF6">
        <w:t>s</w:t>
      </w:r>
      <w:r w:rsidR="00E61A57" w:rsidRPr="00D62FF6">
        <w:t xml:space="preserve"> </w:t>
      </w:r>
      <w:r w:rsidR="00205917" w:rsidRPr="00D62FF6">
        <w:t>are</w:t>
      </w:r>
      <w:r w:rsidRPr="00D62FF6">
        <w:t xml:space="preserve"> organized </w:t>
      </w:r>
      <w:r w:rsidR="00205917" w:rsidRPr="00D62FF6">
        <w:t>as best possible</w:t>
      </w:r>
      <w:r w:rsidRPr="00D62FF6">
        <w:t xml:space="preserve"> prior to </w:t>
      </w:r>
      <w:r w:rsidR="00185E57">
        <w:t xml:space="preserve">Monday, </w:t>
      </w:r>
      <w:r>
        <w:t>Nov</w:t>
      </w:r>
      <w:r w:rsidR="00185E57">
        <w:t>.</w:t>
      </w:r>
      <w:r>
        <w:t xml:space="preserve"> 15. </w:t>
      </w:r>
    </w:p>
    <w:p w14:paraId="0424F216" w14:textId="6134B42F" w:rsidR="006A3E4B" w:rsidRDefault="006A3E4B"/>
    <w:sectPr w:rsidR="006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E27"/>
    <w:multiLevelType w:val="hybridMultilevel"/>
    <w:tmpl w:val="76F4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F7E"/>
    <w:multiLevelType w:val="hybridMultilevel"/>
    <w:tmpl w:val="278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4B"/>
    <w:rsid w:val="00080E5F"/>
    <w:rsid w:val="00185E57"/>
    <w:rsid w:val="001D3008"/>
    <w:rsid w:val="00205917"/>
    <w:rsid w:val="004B2782"/>
    <w:rsid w:val="00523A1F"/>
    <w:rsid w:val="005C2812"/>
    <w:rsid w:val="006A3E4B"/>
    <w:rsid w:val="006A4A0D"/>
    <w:rsid w:val="007B2C61"/>
    <w:rsid w:val="008506AA"/>
    <w:rsid w:val="00881FE7"/>
    <w:rsid w:val="00AC4FAD"/>
    <w:rsid w:val="00BC211A"/>
    <w:rsid w:val="00C7688D"/>
    <w:rsid w:val="00D62FF6"/>
    <w:rsid w:val="00DF1ECA"/>
    <w:rsid w:val="00E61A57"/>
    <w:rsid w:val="00E82810"/>
    <w:rsid w:val="00EC49E0"/>
    <w:rsid w:val="00FE3BE8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4B2A"/>
  <w15:chartTrackingRefBased/>
  <w15:docId w15:val="{93F30DBD-B7AC-4044-A15D-25542C5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ies.jh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Howie</dc:creator>
  <cp:keywords/>
  <dc:description/>
  <cp:lastModifiedBy>Chad Clapsaddle</cp:lastModifiedBy>
  <cp:revision>2</cp:revision>
  <dcterms:created xsi:type="dcterms:W3CDTF">2021-10-22T17:42:00Z</dcterms:created>
  <dcterms:modified xsi:type="dcterms:W3CDTF">2021-10-22T17:42:00Z</dcterms:modified>
</cp:coreProperties>
</file>